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6E34DB" w:rsidR="00E66CAD" w:rsidRPr="00B32D09" w:rsidRDefault="009C6E0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25, 2025 - May 31,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3317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6E0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F30A74" w:rsidR="008A7A6A" w:rsidRPr="00B32D09" w:rsidRDefault="009C6E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DB18E9" w:rsidR="00611FFE" w:rsidRPr="00B32D09" w:rsidRDefault="009C6E0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B703A84" w:rsidR="00AA6673" w:rsidRPr="00B32D09" w:rsidRDefault="009C6E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24C25D1" w:rsidR="002E5988" w:rsidRDefault="009C6E0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E08187B" w:rsidR="00AA6673" w:rsidRPr="00B32D09" w:rsidRDefault="009C6E0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88B04F" w:rsidR="001F326D" w:rsidRDefault="009C6E0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9D9EF8F" w:rsidR="00AA6673" w:rsidRPr="00B32D09" w:rsidRDefault="009C6E0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07EC57" w:rsidR="00122589" w:rsidRDefault="009C6E0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A40F1F9" w:rsidR="00AA6673" w:rsidRPr="00B32D09" w:rsidRDefault="009C6E0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7FDBF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C6E0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233416" w:rsidR="00AA6673" w:rsidRPr="00B32D09" w:rsidRDefault="009C6E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1681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6E0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9011655" w:rsidR="00AA6673" w:rsidRPr="00B32D09" w:rsidRDefault="009C6E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C6E0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C6E07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