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D4A04B" w:rsidR="00E66CAD" w:rsidRPr="00B32D09" w:rsidRDefault="006E434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8, 2025 - June 14,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BAA4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434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B232C6F" w:rsidR="008A7A6A" w:rsidRPr="00B32D09" w:rsidRDefault="006E43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D545748" w:rsidR="00611FFE" w:rsidRPr="00B32D09" w:rsidRDefault="006E434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838E843" w:rsidR="00AA6673" w:rsidRPr="00B32D09" w:rsidRDefault="006E43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6FF13D6" w:rsidR="002E5988" w:rsidRDefault="006E434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8D63529" w:rsidR="00AA6673" w:rsidRPr="00B32D09" w:rsidRDefault="006E434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331C45" w:rsidR="001F326D" w:rsidRDefault="006E434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C0B109" w:rsidR="00AA6673" w:rsidRPr="00B32D09" w:rsidRDefault="006E434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EF184B" w:rsidR="00122589" w:rsidRDefault="006E434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9357A31" w:rsidR="00AA6673" w:rsidRPr="00B32D09" w:rsidRDefault="006E434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DA655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E434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C24063F" w:rsidR="00AA6673" w:rsidRPr="00B32D09" w:rsidRDefault="006E43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E4E184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E434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12515BA" w:rsidR="00AA6673" w:rsidRPr="00B32D09" w:rsidRDefault="006E434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E434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E434F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