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4976C8" w:rsidR="00E66CAD" w:rsidRPr="00B32D09" w:rsidRDefault="00901C7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4, 2025 - August 10,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D018A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01C7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D7B59CA" w:rsidR="008A7A6A" w:rsidRPr="00B32D09" w:rsidRDefault="00901C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75A8143" w:rsidR="00611FFE" w:rsidRPr="00B32D09" w:rsidRDefault="00901C7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10DF87E" w:rsidR="00AA6673" w:rsidRPr="00B32D09" w:rsidRDefault="00901C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6E4A6E1" w:rsidR="002E5988" w:rsidRDefault="00901C7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A6702F9" w:rsidR="00AA6673" w:rsidRPr="00B32D09" w:rsidRDefault="00901C7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5BC0E5F" w:rsidR="001F326D" w:rsidRDefault="00901C7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9096718" w:rsidR="00AA6673" w:rsidRPr="00B32D09" w:rsidRDefault="00901C7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D9B2465" w:rsidR="00122589" w:rsidRDefault="00901C7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D7DE08E" w:rsidR="00AA6673" w:rsidRPr="00B32D09" w:rsidRDefault="00901C7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7B90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01C7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6639A87" w:rsidR="00AA6673" w:rsidRPr="00B32D09" w:rsidRDefault="00901C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75726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01C7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DA7C16C" w:rsidR="00AA6673" w:rsidRPr="00B32D09" w:rsidRDefault="00901C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01C7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01C7B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