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99FA64" w:rsidR="00E66CAD" w:rsidRPr="00B32D09" w:rsidRDefault="00483AA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31, 2025 - September 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4B44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3AA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E405DC" w:rsidR="008A7A6A" w:rsidRPr="00B32D09" w:rsidRDefault="00483A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7C6FCDB" w:rsidR="00611FFE" w:rsidRPr="00B32D09" w:rsidRDefault="00483AA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898F29F" w:rsidR="00AA6673" w:rsidRPr="00B32D09" w:rsidRDefault="00483A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5A598C" w:rsidR="002E5988" w:rsidRDefault="00483AA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E2ABDC" w:rsidR="00AA6673" w:rsidRPr="00B32D09" w:rsidRDefault="00483AA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D6BDE1" w:rsidR="001F326D" w:rsidRDefault="00483AA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6FB16D1" w:rsidR="00AA6673" w:rsidRPr="00B32D09" w:rsidRDefault="00483AA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F8B9F1" w:rsidR="00122589" w:rsidRDefault="00483AA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B1D43A" w:rsidR="00AA6673" w:rsidRPr="00B32D09" w:rsidRDefault="00483AA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47C7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83AA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0D9256" w:rsidR="00AA6673" w:rsidRPr="00B32D09" w:rsidRDefault="00483A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8DD4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3AA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C6DA1CB" w:rsidR="00AA6673" w:rsidRPr="00B32D09" w:rsidRDefault="00483AA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83AA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83AAE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