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BF2AF6" w:rsidR="00E66CAD" w:rsidRPr="00B32D09" w:rsidRDefault="00A758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5, 2025 - October 11,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9F0C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588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C0930B0" w:rsidR="008A7A6A" w:rsidRPr="00B32D09" w:rsidRDefault="00A758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24CD72" w:rsidR="00611FFE" w:rsidRPr="00B32D09" w:rsidRDefault="00A758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51D39D5" w:rsidR="00AA6673" w:rsidRPr="00B32D09" w:rsidRDefault="00A758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35DAAAB" w:rsidR="002E5988" w:rsidRDefault="00A758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98E3641" w:rsidR="00AA6673" w:rsidRPr="00B32D09" w:rsidRDefault="00A758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E4C668" w:rsidR="001F326D" w:rsidRDefault="00A758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002D479" w:rsidR="00AA6673" w:rsidRPr="00B32D09" w:rsidRDefault="00A758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E448A9" w:rsidR="00122589" w:rsidRDefault="00A758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9476E7" w:rsidR="00AA6673" w:rsidRPr="00B32D09" w:rsidRDefault="00A758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F764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7588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5A2EE8C" w:rsidR="00AA6673" w:rsidRPr="00B32D09" w:rsidRDefault="00A758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3ADE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7588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0C17A8A" w:rsidR="00AA6673" w:rsidRPr="00B32D09" w:rsidRDefault="00A758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758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7588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