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5C3DB0" w:rsidR="00E66CAD" w:rsidRPr="00B32D09" w:rsidRDefault="00356EC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26, 2025 - November 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0265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6EC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354E6F3" w:rsidR="008A7A6A" w:rsidRPr="00B32D09" w:rsidRDefault="00356E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AD6B7E" w:rsidR="00611FFE" w:rsidRPr="00B32D09" w:rsidRDefault="00356EC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37E68C1" w:rsidR="00AA6673" w:rsidRPr="00B32D09" w:rsidRDefault="00356E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062650" w:rsidR="002E5988" w:rsidRDefault="00356EC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1FF2364" w:rsidR="00AA6673" w:rsidRPr="00B32D09" w:rsidRDefault="00356EC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582035" w:rsidR="001F326D" w:rsidRDefault="00356EC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88D7E9" w:rsidR="00AA6673" w:rsidRPr="00B32D09" w:rsidRDefault="00356EC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6ECFC6" w:rsidR="00122589" w:rsidRDefault="00356EC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1BA0A1D" w:rsidR="00AA6673" w:rsidRPr="00B32D09" w:rsidRDefault="00356EC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C3A7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6EC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80F1331" w:rsidR="00AA6673" w:rsidRPr="00B32D09" w:rsidRDefault="00356E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8757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6EC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D20765" w:rsidR="00AA6673" w:rsidRPr="00B32D09" w:rsidRDefault="00356E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6EC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6EC3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