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022888A" w:rsidR="00E66CAD" w:rsidRPr="00B32D09" w:rsidRDefault="005B565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30, 2025 - December 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4C11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B565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30E6845" w:rsidR="008A7A6A" w:rsidRPr="00B32D09" w:rsidRDefault="005B56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65EE5B" w:rsidR="00611FFE" w:rsidRPr="00B32D09" w:rsidRDefault="005B565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984AEC8" w:rsidR="00AA6673" w:rsidRPr="00B32D09" w:rsidRDefault="005B56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7DBCA8" w:rsidR="002E5988" w:rsidRDefault="005B565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C8D3A6A" w:rsidR="00AA6673" w:rsidRPr="00B32D09" w:rsidRDefault="005B565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0468B9" w:rsidR="001F326D" w:rsidRDefault="005B565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E398B48" w:rsidR="00AA6673" w:rsidRPr="00B32D09" w:rsidRDefault="005B565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63998C" w:rsidR="00122589" w:rsidRDefault="005B565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B65A2C" w:rsidR="00AA6673" w:rsidRPr="00B32D09" w:rsidRDefault="005B565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B290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B565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37AA8D" w:rsidR="00AA6673" w:rsidRPr="00B32D09" w:rsidRDefault="005B56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0783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B565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B1EE17C" w:rsidR="00AA6673" w:rsidRPr="00B32D09" w:rsidRDefault="005B56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B565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B565A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