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D85CE9" w:rsidR="00E66CAD" w:rsidRPr="00B32D09" w:rsidRDefault="002B6D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4, 2026 - January 10,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9CE4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6DB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E1BB9B1" w:rsidR="008A7A6A" w:rsidRPr="00B32D09" w:rsidRDefault="002B6D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88712C" w:rsidR="00611FFE" w:rsidRPr="00B32D09" w:rsidRDefault="002B6D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834981E" w:rsidR="00AA6673" w:rsidRPr="00B32D09" w:rsidRDefault="002B6D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69A77D7" w:rsidR="002E5988" w:rsidRDefault="002B6D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3CDA12" w:rsidR="00AA6673" w:rsidRPr="00B32D09" w:rsidRDefault="002B6D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1BD509" w:rsidR="001F326D" w:rsidRDefault="002B6D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EED9E01" w:rsidR="00AA6673" w:rsidRPr="00B32D09" w:rsidRDefault="002B6D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1F7799" w:rsidR="00122589" w:rsidRDefault="002B6D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FDD7A31" w:rsidR="00AA6673" w:rsidRPr="00B32D09" w:rsidRDefault="002B6D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51CAC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B6DB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528351B" w:rsidR="00AA6673" w:rsidRPr="00B32D09" w:rsidRDefault="002B6D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0DBC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6DB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57E717" w:rsidR="00AA6673" w:rsidRPr="00B32D09" w:rsidRDefault="002B6D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B6D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B6DB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