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D85CE9" w:rsidR="00E66CAD" w:rsidRPr="00B32D09" w:rsidRDefault="002B6D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4, 2026 - January 10,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9CE4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6DB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1BB9B1" w:rsidR="008A7A6A" w:rsidRPr="00B32D09" w:rsidRDefault="002B6D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88712C" w:rsidR="00611FFE" w:rsidRPr="00B32D09" w:rsidRDefault="002B6D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834981E" w:rsidR="00AA6673" w:rsidRPr="00B32D09" w:rsidRDefault="002B6D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9A77D7" w:rsidR="002E5988" w:rsidRDefault="002B6D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3CDA12" w:rsidR="00AA6673" w:rsidRPr="00B32D09" w:rsidRDefault="002B6D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1BD509" w:rsidR="001F326D" w:rsidRDefault="002B6D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EED9E01" w:rsidR="00AA6673" w:rsidRPr="00B32D09" w:rsidRDefault="002B6D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1F7799" w:rsidR="00122589" w:rsidRDefault="002B6D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FDD7A31" w:rsidR="00AA6673" w:rsidRPr="00B32D09" w:rsidRDefault="002B6D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1CAC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6DB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528351B" w:rsidR="00AA6673" w:rsidRPr="00B32D09" w:rsidRDefault="002B6D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0DBC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6DB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57E717" w:rsidR="00AA6673" w:rsidRPr="00B32D09" w:rsidRDefault="002B6D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B6D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6DB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