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9BE006" w:rsidR="00E66CAD" w:rsidRPr="00B32D09" w:rsidRDefault="008D0A8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25, 2026 - January 31,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AF21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A8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5DFF015" w:rsidR="008A7A6A" w:rsidRPr="00B32D09" w:rsidRDefault="008D0A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83D29C6" w:rsidR="00611FFE" w:rsidRPr="00B32D09" w:rsidRDefault="008D0A8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162C6EB" w:rsidR="00AA6673" w:rsidRPr="00B32D09" w:rsidRDefault="008D0A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2EBB539" w:rsidR="002E5988" w:rsidRDefault="008D0A8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267F97F" w:rsidR="00AA6673" w:rsidRPr="00B32D09" w:rsidRDefault="008D0A8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96B85AD" w:rsidR="001F326D" w:rsidRDefault="008D0A8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40A9BBE" w:rsidR="00AA6673" w:rsidRPr="00B32D09" w:rsidRDefault="008D0A8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A59086" w:rsidR="00122589" w:rsidRDefault="008D0A8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96621D1" w:rsidR="00AA6673" w:rsidRPr="00B32D09" w:rsidRDefault="008D0A8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072D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D0A8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B70E6B0" w:rsidR="00AA6673" w:rsidRPr="00B32D09" w:rsidRDefault="008D0A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3D0A8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A8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3852B62" w:rsidR="00AA6673" w:rsidRPr="00B32D09" w:rsidRDefault="008D0A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D0A8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D0A8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