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4202FCA" w:rsidR="00E66CAD" w:rsidRPr="00B32D09" w:rsidRDefault="00B4538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15, 2026 - February 21,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3ABAF6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4538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4E67D1F" w:rsidR="008A7A6A" w:rsidRPr="00B32D09" w:rsidRDefault="00B4538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00A5D8E" w:rsidR="00611FFE" w:rsidRPr="00B32D09" w:rsidRDefault="00B4538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0B5AEED" w:rsidR="00AA6673" w:rsidRPr="00B32D09" w:rsidRDefault="00B4538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FC0D4CC" w:rsidR="002E5988" w:rsidRDefault="00B4538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49D7E2A" w:rsidR="00AA6673" w:rsidRPr="00B32D09" w:rsidRDefault="00B4538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57EC5CD" w:rsidR="001F326D" w:rsidRDefault="00B4538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3C9232F" w:rsidR="00AA6673" w:rsidRPr="00B32D09" w:rsidRDefault="00B4538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054218C" w:rsidR="00122589" w:rsidRDefault="00B4538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070B553" w:rsidR="00AA6673" w:rsidRPr="00B32D09" w:rsidRDefault="00B4538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0132F4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4538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5F63880" w:rsidR="00AA6673" w:rsidRPr="00B32D09" w:rsidRDefault="00B4538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C3BF92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4538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8BC23CA" w:rsidR="00AA6673" w:rsidRPr="00B32D09" w:rsidRDefault="00B4538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4538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45381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