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6403580" w:rsidR="00E66CAD" w:rsidRPr="00B32D09" w:rsidRDefault="00E420E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22, 2026 - March 28,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D480B8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420E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E6F4333" w:rsidR="008A7A6A" w:rsidRPr="00B32D09" w:rsidRDefault="00E420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C7DF311" w:rsidR="00611FFE" w:rsidRPr="00B32D09" w:rsidRDefault="00E420E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6C02DE2" w:rsidR="00AA6673" w:rsidRPr="00B32D09" w:rsidRDefault="00E420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1603154" w:rsidR="002E5988" w:rsidRDefault="00E420E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0734B5F" w:rsidR="00AA6673" w:rsidRPr="00B32D09" w:rsidRDefault="00E420E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5306AB" w:rsidR="001F326D" w:rsidRDefault="00E420E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A9E85F1" w:rsidR="00AA6673" w:rsidRPr="00B32D09" w:rsidRDefault="00E420E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A151157" w:rsidR="00122589" w:rsidRDefault="00E420E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0DC6FC4" w:rsidR="00AA6673" w:rsidRPr="00B32D09" w:rsidRDefault="00E420E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7B863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420E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29F3377" w:rsidR="00AA6673" w:rsidRPr="00B32D09" w:rsidRDefault="00E420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78E9E9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420E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AE537ED" w:rsidR="00AA6673" w:rsidRPr="00B32D09" w:rsidRDefault="00E420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420E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420E9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