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FB9421" w:rsidR="00E66CAD" w:rsidRPr="00B32D09" w:rsidRDefault="003F1D9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30, 2026 - April 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0213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1D9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0D8035" w:rsidR="008A7A6A" w:rsidRPr="00B32D09" w:rsidRDefault="003F1D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6D803E" w:rsidR="00611FFE" w:rsidRPr="00B32D09" w:rsidRDefault="003F1D9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231F3DC" w:rsidR="00AA6673" w:rsidRPr="00B32D09" w:rsidRDefault="003F1D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C0E175" w:rsidR="002E5988" w:rsidRDefault="003F1D9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3720A5" w:rsidR="00AA6673" w:rsidRPr="00B32D09" w:rsidRDefault="003F1D9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5B938B9" w:rsidR="001F326D" w:rsidRDefault="003F1D9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2430463" w:rsidR="00AA6673" w:rsidRPr="00B32D09" w:rsidRDefault="003F1D9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0C4178" w:rsidR="00122589" w:rsidRDefault="003F1D9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5F81F49" w:rsidR="00AA6673" w:rsidRPr="00B32D09" w:rsidRDefault="003F1D9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7685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1D9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877B98" w:rsidR="00AA6673" w:rsidRPr="00B32D09" w:rsidRDefault="003F1D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7AB7F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1D9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5AEEE1" w:rsidR="00AA6673" w:rsidRPr="00B32D09" w:rsidRDefault="003F1D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1D9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1D9B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