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B2ADD11" w:rsidR="00E66CAD" w:rsidRPr="00B32D09" w:rsidRDefault="00743E7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18, 2026 - May 24,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942D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3E7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51E63B0" w:rsidR="008A7A6A" w:rsidRPr="00B32D09" w:rsidRDefault="00743E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ADFFBF2" w:rsidR="00611FFE" w:rsidRPr="00B32D09" w:rsidRDefault="00743E7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A1EFEEF" w:rsidR="00AA6673" w:rsidRPr="00B32D09" w:rsidRDefault="00743E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B12F2B" w:rsidR="002E5988" w:rsidRDefault="00743E7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3E73DDA" w:rsidR="00AA6673" w:rsidRPr="00B32D09" w:rsidRDefault="00743E7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84EFA1" w:rsidR="001F326D" w:rsidRDefault="00743E7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EF43379" w:rsidR="00AA6673" w:rsidRPr="00B32D09" w:rsidRDefault="00743E7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1C5CAC7" w:rsidR="00122589" w:rsidRDefault="00743E7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A62ED9A" w:rsidR="00AA6673" w:rsidRPr="00B32D09" w:rsidRDefault="00743E7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A9A18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43E7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C57A4C1" w:rsidR="00AA6673" w:rsidRPr="00B32D09" w:rsidRDefault="00743E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FEFE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3E7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C60C90E" w:rsidR="00AA6673" w:rsidRPr="00B32D09" w:rsidRDefault="00743E7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43E7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43E7E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