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107937" w:rsidR="00E66CAD" w:rsidRPr="00B32D09" w:rsidRDefault="005F104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21, 2026 - June 27,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4A015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104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647742F" w:rsidR="008A7A6A" w:rsidRPr="00B32D09" w:rsidRDefault="005F10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65D9275" w:rsidR="00611FFE" w:rsidRPr="00B32D09" w:rsidRDefault="005F104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A5EB59A" w:rsidR="00AA6673" w:rsidRPr="00B32D09" w:rsidRDefault="005F10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7624C54" w:rsidR="002E5988" w:rsidRDefault="005F104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E552B39" w:rsidR="00AA6673" w:rsidRPr="00B32D09" w:rsidRDefault="005F104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7F1F024" w:rsidR="001F326D" w:rsidRDefault="005F104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B4D7BB8" w:rsidR="00AA6673" w:rsidRPr="00B32D09" w:rsidRDefault="005F104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1EFDB67" w:rsidR="00122589" w:rsidRDefault="005F104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3AB0234" w:rsidR="00AA6673" w:rsidRPr="00B32D09" w:rsidRDefault="005F104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D36415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F104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CE380DA" w:rsidR="00AA6673" w:rsidRPr="00B32D09" w:rsidRDefault="005F10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816B26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104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57FD22D" w:rsidR="00AA6673" w:rsidRPr="00B32D09" w:rsidRDefault="005F10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F104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F1046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