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8AF12B" w:rsidR="00E66CAD" w:rsidRPr="00B32D09" w:rsidRDefault="003E7F1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22, 2026 - June 28,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AB1A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E7F1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D3256EA" w:rsidR="008A7A6A" w:rsidRPr="00B32D09" w:rsidRDefault="003E7F1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B73F92C" w:rsidR="00611FFE" w:rsidRPr="00B32D09" w:rsidRDefault="003E7F1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414F5EB" w:rsidR="00AA6673" w:rsidRPr="00B32D09" w:rsidRDefault="003E7F1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B4CC23" w:rsidR="002E5988" w:rsidRDefault="003E7F1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12C2BCB" w:rsidR="00AA6673" w:rsidRPr="00B32D09" w:rsidRDefault="003E7F1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CE8DFC3" w:rsidR="001F326D" w:rsidRDefault="003E7F1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8065D96" w:rsidR="00AA6673" w:rsidRPr="00B32D09" w:rsidRDefault="003E7F1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E2647A6" w:rsidR="00122589" w:rsidRDefault="003E7F1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179F7C0" w:rsidR="00AA6673" w:rsidRPr="00B32D09" w:rsidRDefault="003E7F1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D0112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E7F1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75D5F51" w:rsidR="00AA6673" w:rsidRPr="00B32D09" w:rsidRDefault="003E7F1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D1BFDD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E7F1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F718193" w:rsidR="00AA6673" w:rsidRPr="00B32D09" w:rsidRDefault="003E7F1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E7F1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E7F1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