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F653B8" w:rsidR="00E66CAD" w:rsidRPr="00B32D09" w:rsidRDefault="00AA758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19, 2026 - July 25,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0719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758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863B188" w:rsidR="008A7A6A" w:rsidRPr="00B32D09" w:rsidRDefault="00AA75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078183" w:rsidR="00611FFE" w:rsidRPr="00B32D09" w:rsidRDefault="00AA758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1C3137" w:rsidR="00AA6673" w:rsidRPr="00B32D09" w:rsidRDefault="00AA75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8F82D6" w:rsidR="002E5988" w:rsidRDefault="00AA758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98B050" w:rsidR="00AA6673" w:rsidRPr="00B32D09" w:rsidRDefault="00AA758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AA51836" w:rsidR="001F326D" w:rsidRDefault="00AA758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961B75" w:rsidR="00AA6673" w:rsidRPr="00B32D09" w:rsidRDefault="00AA758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8EEC66" w:rsidR="00122589" w:rsidRDefault="00AA758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37BC350" w:rsidR="00AA6673" w:rsidRPr="00B32D09" w:rsidRDefault="00AA758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C991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758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6E6550" w:rsidR="00AA6673" w:rsidRPr="00B32D09" w:rsidRDefault="00AA75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AE5D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758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C8657B" w:rsidR="00AA6673" w:rsidRPr="00B32D09" w:rsidRDefault="00AA75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758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A7585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