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961741" w:rsidR="00E66CAD" w:rsidRPr="00B32D09" w:rsidRDefault="00A859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9, 2026 - August 15,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E7B7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59C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D0C1DA9" w:rsidR="008A7A6A" w:rsidRPr="00B32D09" w:rsidRDefault="00A859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F5E9275" w:rsidR="00611FFE" w:rsidRPr="00B32D09" w:rsidRDefault="00A859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066B8BF" w:rsidR="00AA6673" w:rsidRPr="00B32D09" w:rsidRDefault="00A859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5842AB" w:rsidR="002E5988" w:rsidRDefault="00A859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A218D7A" w:rsidR="00AA6673" w:rsidRPr="00B32D09" w:rsidRDefault="00A859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1B87E2" w:rsidR="001F326D" w:rsidRDefault="00A859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3508DC7" w:rsidR="00AA6673" w:rsidRPr="00B32D09" w:rsidRDefault="00A859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EEBBA3" w:rsidR="00122589" w:rsidRDefault="00A859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21FA347" w:rsidR="00AA6673" w:rsidRPr="00B32D09" w:rsidRDefault="00A859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119C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859C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93F6FD1" w:rsidR="00AA6673" w:rsidRPr="00B32D09" w:rsidRDefault="00A859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A059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59C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22E5A4B" w:rsidR="00AA6673" w:rsidRPr="00B32D09" w:rsidRDefault="00A859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859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859CE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