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D2F547" w:rsidR="00E66CAD" w:rsidRPr="00B32D09" w:rsidRDefault="00A83B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7, 2026 - September 13,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03BEF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3B3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1FEF53A" w:rsidR="008A7A6A" w:rsidRPr="00B32D09" w:rsidRDefault="00A83B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1FD439" w:rsidR="00611FFE" w:rsidRPr="00B32D09" w:rsidRDefault="00A83B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2B9B8F" w:rsidR="00AA6673" w:rsidRPr="00B32D09" w:rsidRDefault="00A83B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09E990" w:rsidR="002E5988" w:rsidRDefault="00A83B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18B7CAE" w:rsidR="00AA6673" w:rsidRPr="00B32D09" w:rsidRDefault="00A83B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30DB6F0" w:rsidR="001F326D" w:rsidRDefault="00A83B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A5CF761" w:rsidR="00AA6673" w:rsidRPr="00B32D09" w:rsidRDefault="00A83B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D57D84" w:rsidR="00122589" w:rsidRDefault="00A83B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E071FE" w:rsidR="00AA6673" w:rsidRPr="00B32D09" w:rsidRDefault="00A83B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A2EE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83B3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8A790DD" w:rsidR="00AA6673" w:rsidRPr="00B32D09" w:rsidRDefault="00A83B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1626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3B3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545C56D" w:rsidR="00AA6673" w:rsidRPr="00B32D09" w:rsidRDefault="00A83B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83B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83B3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