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A20E7A" w:rsidR="00E66CAD" w:rsidRPr="00B32D09" w:rsidRDefault="003513F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25, 2026 - October 31,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AA11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13F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4492B56" w:rsidR="008A7A6A" w:rsidRPr="00B32D09" w:rsidRDefault="003513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CA3628" w:rsidR="00611FFE" w:rsidRPr="00B32D09" w:rsidRDefault="003513F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7A4A791" w:rsidR="00AA6673" w:rsidRPr="00B32D09" w:rsidRDefault="003513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2F0D4A" w:rsidR="002E5988" w:rsidRDefault="003513F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324365" w:rsidR="00AA6673" w:rsidRPr="00B32D09" w:rsidRDefault="003513F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51AAF6" w:rsidR="001F326D" w:rsidRDefault="003513F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30D0CF6" w:rsidR="00AA6673" w:rsidRPr="00B32D09" w:rsidRDefault="003513F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C791D2" w:rsidR="00122589" w:rsidRDefault="003513F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50E8204" w:rsidR="00AA6673" w:rsidRPr="00B32D09" w:rsidRDefault="003513F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212C9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513F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E4B45F" w:rsidR="00AA6673" w:rsidRPr="00B32D09" w:rsidRDefault="003513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3A28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13F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17AE7A" w:rsidR="00AA6673" w:rsidRPr="00B32D09" w:rsidRDefault="003513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513F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513FD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