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08C74A" w:rsidR="00E66CAD" w:rsidRPr="00B32D09" w:rsidRDefault="00436BE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1, 2026 - November 7,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8ACC3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6BE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3057F83" w:rsidR="008A7A6A" w:rsidRPr="00B32D09" w:rsidRDefault="00436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8D48B2" w:rsidR="00611FFE" w:rsidRPr="00B32D09" w:rsidRDefault="00436BE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EE5E149" w:rsidR="00AA6673" w:rsidRPr="00B32D09" w:rsidRDefault="00436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5C8C90" w:rsidR="002E5988" w:rsidRDefault="00436BE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24147D8" w:rsidR="00AA6673" w:rsidRPr="00B32D09" w:rsidRDefault="00436BE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C9C206E" w:rsidR="001F326D" w:rsidRDefault="00436BE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99E0F76" w:rsidR="00AA6673" w:rsidRPr="00B32D09" w:rsidRDefault="00436BE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4387FB" w:rsidR="00122589" w:rsidRDefault="00436BE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3DB4DE0" w:rsidR="00AA6673" w:rsidRPr="00B32D09" w:rsidRDefault="00436BE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EFCDA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36BE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7FD3411" w:rsidR="00AA6673" w:rsidRPr="00B32D09" w:rsidRDefault="00436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8A15F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36BE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2EB8CDE" w:rsidR="00AA6673" w:rsidRPr="00B32D09" w:rsidRDefault="00436BE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36BE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36BE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