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11DDD2" w:rsidR="00E66CAD" w:rsidRPr="00B32D09" w:rsidRDefault="00E94C4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6, 2026 - December 12,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733B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4C4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B38F39F" w:rsidR="008A7A6A" w:rsidRPr="00B32D09" w:rsidRDefault="00E94C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D6F379" w:rsidR="00611FFE" w:rsidRPr="00B32D09" w:rsidRDefault="00E94C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44F8819" w:rsidR="00AA6673" w:rsidRPr="00B32D09" w:rsidRDefault="00E94C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3A0F3B" w:rsidR="002E5988" w:rsidRDefault="00E94C4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CBA6855" w:rsidR="00AA6673" w:rsidRPr="00B32D09" w:rsidRDefault="00E94C4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C8EA9C" w:rsidR="001F326D" w:rsidRDefault="00E94C4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01EFFB" w:rsidR="00AA6673" w:rsidRPr="00B32D09" w:rsidRDefault="00E94C4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585CD5" w:rsidR="00122589" w:rsidRDefault="00E94C4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734146" w:rsidR="00AA6673" w:rsidRPr="00B32D09" w:rsidRDefault="00E94C4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743A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94C4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19B51C3" w:rsidR="00AA6673" w:rsidRPr="00B32D09" w:rsidRDefault="00E94C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4B6C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4C4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42A6BB" w:rsidR="00AA6673" w:rsidRPr="00B32D09" w:rsidRDefault="00E94C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94C4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94C44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