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F23570" w:rsidR="00E66CAD" w:rsidRPr="00B32D09" w:rsidRDefault="005A25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14, 2026 - December 20,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16C2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25E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0A19CA9" w:rsidR="008A7A6A" w:rsidRPr="00B32D09" w:rsidRDefault="005A25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18F7F41" w:rsidR="00611FFE" w:rsidRPr="00B32D09" w:rsidRDefault="005A25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642AABA" w:rsidR="00AA6673" w:rsidRPr="00B32D09" w:rsidRDefault="005A25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5DB8AE" w:rsidR="002E5988" w:rsidRDefault="005A25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D15CD2C" w:rsidR="00AA6673" w:rsidRPr="00B32D09" w:rsidRDefault="005A25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C0213D" w:rsidR="001F326D" w:rsidRDefault="005A25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5813B6A" w:rsidR="00AA6673" w:rsidRPr="00B32D09" w:rsidRDefault="005A25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3F8C314" w:rsidR="00122589" w:rsidRDefault="005A25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A87178C" w:rsidR="00AA6673" w:rsidRPr="00B32D09" w:rsidRDefault="005A25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DE32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A25E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FE02FFE" w:rsidR="00AA6673" w:rsidRPr="00B32D09" w:rsidRDefault="005A25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ACF7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25E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5A068AC" w:rsidR="00AA6673" w:rsidRPr="00B32D09" w:rsidRDefault="005A25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A25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A25E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