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21BE07F" w:rsidR="00E66CAD" w:rsidRPr="00B32D09" w:rsidRDefault="008D0F9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11, 2027 - July 17,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73F13C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D0F9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AAFA52E" w:rsidR="008A7A6A" w:rsidRPr="00B32D09" w:rsidRDefault="008D0F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3D13EC0" w:rsidR="00611FFE" w:rsidRPr="00B32D09" w:rsidRDefault="008D0F9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69A9960" w:rsidR="00AA6673" w:rsidRPr="00B32D09" w:rsidRDefault="008D0F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A24F1DA" w:rsidR="002E5988" w:rsidRDefault="008D0F9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7D12B37" w:rsidR="00AA6673" w:rsidRPr="00B32D09" w:rsidRDefault="008D0F9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9C91E6C" w:rsidR="001F326D" w:rsidRDefault="008D0F9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0537060" w:rsidR="00AA6673" w:rsidRPr="00B32D09" w:rsidRDefault="008D0F9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F82DEAA" w:rsidR="00122589" w:rsidRDefault="008D0F9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D517C7B" w:rsidR="00AA6673" w:rsidRPr="00B32D09" w:rsidRDefault="008D0F9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E0CC4F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D0F9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FE99ABD" w:rsidR="00AA6673" w:rsidRPr="00B32D09" w:rsidRDefault="008D0F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A4C67D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D0F9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FF943EA" w:rsidR="00AA6673" w:rsidRPr="00B32D09" w:rsidRDefault="008D0F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D0F9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D0F99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