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D78E5CE" w:rsidR="00E66CAD" w:rsidRPr="00B32D09" w:rsidRDefault="0029374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26, 2027 - October 2,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D350C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374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35BD14E" w:rsidR="008A7A6A" w:rsidRPr="00B32D09" w:rsidRDefault="002937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9969CE4" w:rsidR="00611FFE" w:rsidRPr="00B32D09" w:rsidRDefault="0029374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80D148" w:rsidR="00AA6673" w:rsidRPr="00B32D09" w:rsidRDefault="002937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C58569" w:rsidR="002E5988" w:rsidRDefault="0029374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697CFBE" w:rsidR="00AA6673" w:rsidRPr="00B32D09" w:rsidRDefault="0029374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FC6D9AC" w:rsidR="001F326D" w:rsidRDefault="0029374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973C1B" w:rsidR="00AA6673" w:rsidRPr="00B32D09" w:rsidRDefault="0029374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F2C4F1" w:rsidR="00122589" w:rsidRDefault="0029374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F951C1A" w:rsidR="00AA6673" w:rsidRPr="00B32D09" w:rsidRDefault="0029374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9AECF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374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F77C626" w:rsidR="00AA6673" w:rsidRPr="00B32D09" w:rsidRDefault="002937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F418B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374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A77762A" w:rsidR="00AA6673" w:rsidRPr="00B32D09" w:rsidRDefault="002937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374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374B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