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25840A" w:rsidR="00E66CAD" w:rsidRPr="00B32D09" w:rsidRDefault="000C2AE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22, 2027 - November 28,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81E8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2AE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B3E28A2" w:rsidR="008A7A6A" w:rsidRPr="00B32D09" w:rsidRDefault="000C2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694A62" w:rsidR="00611FFE" w:rsidRPr="00B32D09" w:rsidRDefault="000C2AE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86EAF54" w:rsidR="00AA6673" w:rsidRPr="00B32D09" w:rsidRDefault="000C2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98F393" w:rsidR="002E5988" w:rsidRDefault="000C2AE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9942452" w:rsidR="00AA6673" w:rsidRPr="00B32D09" w:rsidRDefault="000C2AE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B1622D" w:rsidR="001F326D" w:rsidRDefault="000C2AE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8045E1" w:rsidR="00AA6673" w:rsidRPr="00B32D09" w:rsidRDefault="000C2AE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BEB45C" w:rsidR="00122589" w:rsidRDefault="000C2AE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62589F" w:rsidR="00AA6673" w:rsidRPr="00B32D09" w:rsidRDefault="000C2AE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B440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C2AE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494B8F9" w:rsidR="00AA6673" w:rsidRPr="00B32D09" w:rsidRDefault="000C2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9CEB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2AE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288ECBA" w:rsidR="00AA6673" w:rsidRPr="00B32D09" w:rsidRDefault="000C2A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C2AE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2AE2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