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E01B3D" w:rsidR="00E66CAD" w:rsidRPr="00B32D09" w:rsidRDefault="00C71A8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12, 2027 - December 18,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AE8F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1A8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FD22390" w:rsidR="008A7A6A" w:rsidRPr="00B32D09" w:rsidRDefault="00C71A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DDBE78" w:rsidR="00611FFE" w:rsidRPr="00B32D09" w:rsidRDefault="00C71A8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DBABE66" w:rsidR="00AA6673" w:rsidRPr="00B32D09" w:rsidRDefault="00C71A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E8B556" w:rsidR="002E5988" w:rsidRDefault="00C71A8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BB1EF2B" w:rsidR="00AA6673" w:rsidRPr="00B32D09" w:rsidRDefault="00C71A8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156695" w:rsidR="001F326D" w:rsidRDefault="00C71A8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4D6AF06" w:rsidR="00AA6673" w:rsidRPr="00B32D09" w:rsidRDefault="00C71A8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1CFFD4" w:rsidR="00122589" w:rsidRDefault="00C71A8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7C49C9A" w:rsidR="00AA6673" w:rsidRPr="00B32D09" w:rsidRDefault="00C71A8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663C6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1A8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FD1E732" w:rsidR="00AA6673" w:rsidRPr="00B32D09" w:rsidRDefault="00C71A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86EC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1A8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45C027D" w:rsidR="00AA6673" w:rsidRPr="00B32D09" w:rsidRDefault="00C71A8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71A8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1A8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