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2A76C26" w:rsidR="00E66CAD" w:rsidRPr="00B32D09" w:rsidRDefault="00C054F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26, 2027 - January 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D13E3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54F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0EE2D95" w:rsidR="008A7A6A" w:rsidRPr="00B32D09" w:rsidRDefault="00C054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0E53A5" w:rsidR="00611FFE" w:rsidRPr="00B32D09" w:rsidRDefault="00C054F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146ADBD" w:rsidR="00AA6673" w:rsidRPr="00B32D09" w:rsidRDefault="00C054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93207D" w:rsidR="002E5988" w:rsidRDefault="00C054F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1544EF4" w:rsidR="00AA6673" w:rsidRPr="00B32D09" w:rsidRDefault="00C054F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D1D37F9" w:rsidR="001F326D" w:rsidRDefault="00C054F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E9EC5CE" w:rsidR="00AA6673" w:rsidRPr="00B32D09" w:rsidRDefault="00C054F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0FDC77" w:rsidR="00122589" w:rsidRDefault="00C054F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0221F71" w:rsidR="00AA6673" w:rsidRPr="00B32D09" w:rsidRDefault="00C054F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D220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054F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7FC7B8" w:rsidR="00AA6673" w:rsidRPr="00B32D09" w:rsidRDefault="00C054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33835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54F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AFA0A8" w:rsidR="00AA6673" w:rsidRPr="00B32D09" w:rsidRDefault="00C054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054F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054FC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