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C160252" w:rsidR="00E66CAD" w:rsidRPr="00B32D09" w:rsidRDefault="00AF5C2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17, 2028 - January 23,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5EE92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5C2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EA0DCF4" w:rsidR="008A7A6A" w:rsidRPr="00B32D09" w:rsidRDefault="00AF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E04C8A" w:rsidR="00611FFE" w:rsidRPr="00B32D09" w:rsidRDefault="00AF5C2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706542" w:rsidR="00AA6673" w:rsidRPr="00B32D09" w:rsidRDefault="00AF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80DAFC" w:rsidR="002E5988" w:rsidRDefault="00AF5C2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29FFE51" w:rsidR="00AA6673" w:rsidRPr="00B32D09" w:rsidRDefault="00AF5C2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93961F" w:rsidR="001F326D" w:rsidRDefault="00AF5C2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D714B93" w:rsidR="00AA6673" w:rsidRPr="00B32D09" w:rsidRDefault="00AF5C2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25DEF57" w:rsidR="00122589" w:rsidRDefault="00AF5C2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6043EB2" w:rsidR="00AA6673" w:rsidRPr="00B32D09" w:rsidRDefault="00AF5C2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6F2B4E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5C2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F431DEB" w:rsidR="00AA6673" w:rsidRPr="00B32D09" w:rsidRDefault="00AF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39A18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5C2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C816682" w:rsidR="00AA6673" w:rsidRPr="00B32D09" w:rsidRDefault="00AF5C2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5C2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AF5C28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