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DB4D184" w:rsidR="00E66CAD" w:rsidRPr="00B32D09" w:rsidRDefault="00D075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23, 2028 - January 29,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F58C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754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70F8589" w:rsidR="008A7A6A" w:rsidRPr="00B32D09" w:rsidRDefault="00D075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3FB52B" w:rsidR="00611FFE" w:rsidRPr="00B32D09" w:rsidRDefault="00D075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BFFF72" w:rsidR="00AA6673" w:rsidRPr="00B32D09" w:rsidRDefault="00D075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F3F572" w:rsidR="002E5988" w:rsidRDefault="00D075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993D0FC" w:rsidR="00AA6673" w:rsidRPr="00B32D09" w:rsidRDefault="00D075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A2A0B9" w:rsidR="001F326D" w:rsidRDefault="00D075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DA366F" w:rsidR="00AA6673" w:rsidRPr="00B32D09" w:rsidRDefault="00D075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B78B06" w:rsidR="00122589" w:rsidRDefault="00D075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E328DC" w:rsidR="00AA6673" w:rsidRPr="00B32D09" w:rsidRDefault="00D075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7DFF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0754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AF725E" w:rsidR="00AA6673" w:rsidRPr="00B32D09" w:rsidRDefault="00D075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63DA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754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16993F" w:rsidR="00AA6673" w:rsidRPr="00B32D09" w:rsidRDefault="00D075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075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07541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