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B3EDCDD" w:rsidR="00E66CAD" w:rsidRPr="00B32D09" w:rsidRDefault="00F7739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24, 2028 - April 30,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43C2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739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923A59" w:rsidR="008A7A6A" w:rsidRPr="00B32D09" w:rsidRDefault="00F773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0585B6" w:rsidR="00611FFE" w:rsidRPr="00B32D09" w:rsidRDefault="00F7739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D51AFE" w:rsidR="00AA6673" w:rsidRPr="00B32D09" w:rsidRDefault="00F773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DD89EA" w:rsidR="002E5988" w:rsidRDefault="00F7739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1332C34" w:rsidR="00AA6673" w:rsidRPr="00B32D09" w:rsidRDefault="00F7739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DA6F82" w:rsidR="001F326D" w:rsidRDefault="00F7739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754D0E1" w:rsidR="00AA6673" w:rsidRPr="00B32D09" w:rsidRDefault="00F7739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33DDA9" w:rsidR="00122589" w:rsidRDefault="00F7739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28AD7C4" w:rsidR="00AA6673" w:rsidRPr="00B32D09" w:rsidRDefault="00F7739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02E3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7739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A526EE" w:rsidR="00AA6673" w:rsidRPr="00B32D09" w:rsidRDefault="00F773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ED44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739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F12E4B5" w:rsidR="00AA6673" w:rsidRPr="00B32D09" w:rsidRDefault="00F773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7739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7739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