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CE46F5" w:rsidR="00E66CAD" w:rsidRPr="00B32D09" w:rsidRDefault="00B0435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10, 2028 - July 16,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1CB51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435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30F2333" w:rsidR="008A7A6A" w:rsidRPr="00B32D09" w:rsidRDefault="00B043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94E83E4" w:rsidR="00611FFE" w:rsidRPr="00B32D09" w:rsidRDefault="00B0435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D1A1D6C" w:rsidR="00AA6673" w:rsidRPr="00B32D09" w:rsidRDefault="00B043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C22BBB" w:rsidR="002E5988" w:rsidRDefault="00B0435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8F23800" w:rsidR="00AA6673" w:rsidRPr="00B32D09" w:rsidRDefault="00B0435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CEA635" w:rsidR="001F326D" w:rsidRDefault="00B0435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CF6BF3" w:rsidR="00AA6673" w:rsidRPr="00B32D09" w:rsidRDefault="00B0435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A8AD74" w:rsidR="00122589" w:rsidRDefault="00B0435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B612F7F" w:rsidR="00AA6673" w:rsidRPr="00B32D09" w:rsidRDefault="00B0435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009A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435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B65A153" w:rsidR="00AA6673" w:rsidRPr="00B32D09" w:rsidRDefault="00B043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29ABD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435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4531ED1" w:rsidR="00AA6673" w:rsidRPr="00B32D09" w:rsidRDefault="00B043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435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4352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