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6E5711" w:rsidR="00E66CAD" w:rsidRPr="00B32D09" w:rsidRDefault="0077311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21, 2028 - August 27,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F99B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311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F5E68E7" w:rsidR="008A7A6A" w:rsidRPr="00B32D09" w:rsidRDefault="007731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61B648" w:rsidR="00611FFE" w:rsidRPr="00B32D09" w:rsidRDefault="0077311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02EC70" w:rsidR="00AA6673" w:rsidRPr="00B32D09" w:rsidRDefault="007731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1A9C96" w:rsidR="002E5988" w:rsidRDefault="0077311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05C647B" w:rsidR="00AA6673" w:rsidRPr="00B32D09" w:rsidRDefault="0077311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A440D7" w:rsidR="001F326D" w:rsidRDefault="0077311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F7225D3" w:rsidR="00AA6673" w:rsidRPr="00B32D09" w:rsidRDefault="0077311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53B097" w:rsidR="00122589" w:rsidRDefault="0077311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77E0E6E" w:rsidR="00AA6673" w:rsidRPr="00B32D09" w:rsidRDefault="0077311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B697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311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5EF0C2" w:rsidR="00AA6673" w:rsidRPr="00B32D09" w:rsidRDefault="007731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1112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311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EBC42AC" w:rsidR="00AA6673" w:rsidRPr="00B32D09" w:rsidRDefault="007731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311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3113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