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600B70" w:rsidR="00E66CAD" w:rsidRPr="00B32D09" w:rsidRDefault="006F0F7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17, 2028 - September 23,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6AC7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0F7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F0ED43" w:rsidR="008A7A6A" w:rsidRPr="00B32D09" w:rsidRDefault="006F0F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CE88EF" w:rsidR="00611FFE" w:rsidRPr="00B32D09" w:rsidRDefault="006F0F7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6618C4B" w:rsidR="00AA6673" w:rsidRPr="00B32D09" w:rsidRDefault="006F0F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A98875" w:rsidR="002E5988" w:rsidRDefault="006F0F7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F1D456" w:rsidR="00AA6673" w:rsidRPr="00B32D09" w:rsidRDefault="006F0F7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99BABB" w:rsidR="001F326D" w:rsidRDefault="006F0F7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7D9DC1" w:rsidR="00AA6673" w:rsidRPr="00B32D09" w:rsidRDefault="006F0F7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16D917" w:rsidR="00122589" w:rsidRDefault="006F0F7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E9E7C0F" w:rsidR="00AA6673" w:rsidRPr="00B32D09" w:rsidRDefault="006F0F7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B26C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0F7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5268F1" w:rsidR="00AA6673" w:rsidRPr="00B32D09" w:rsidRDefault="006F0F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B245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0F7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A87E0C" w:rsidR="00AA6673" w:rsidRPr="00B32D09" w:rsidRDefault="006F0F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0F7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0F79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