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00BC093" w:rsidR="00E66CAD" w:rsidRPr="00B32D09" w:rsidRDefault="00C91AC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22, 2028 - October 28,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5B12FC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91AC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83EAEEC" w:rsidR="008A7A6A" w:rsidRPr="00B32D09" w:rsidRDefault="00C91A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36ECE3B" w:rsidR="00611FFE" w:rsidRPr="00B32D09" w:rsidRDefault="00C91AC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A3DDB1E" w:rsidR="00AA6673" w:rsidRPr="00B32D09" w:rsidRDefault="00C91A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FFADB30" w:rsidR="002E5988" w:rsidRDefault="00C91AC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6BFBA60" w:rsidR="00AA6673" w:rsidRPr="00B32D09" w:rsidRDefault="00C91AC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09FD26" w:rsidR="001F326D" w:rsidRDefault="00C91AC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6DEB476" w:rsidR="00AA6673" w:rsidRPr="00B32D09" w:rsidRDefault="00C91AC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BA49419" w:rsidR="00122589" w:rsidRDefault="00C91AC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6FFA850" w:rsidR="00AA6673" w:rsidRPr="00B32D09" w:rsidRDefault="00C91AC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81BA5C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91AC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37832A0" w:rsidR="00AA6673" w:rsidRPr="00B32D09" w:rsidRDefault="00C91A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0FAE1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91AC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1BC8638" w:rsidR="00AA6673" w:rsidRPr="00B32D09" w:rsidRDefault="00C91A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91AC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91ACC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