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20B15D" w:rsidR="00E66CAD" w:rsidRPr="00B32D09" w:rsidRDefault="00106ED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6, 2028 - November 12,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343C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06ED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ECB55C0" w:rsidR="008A7A6A" w:rsidRPr="00B32D09" w:rsidRDefault="00106E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D4CEF8B" w:rsidR="00611FFE" w:rsidRPr="00B32D09" w:rsidRDefault="00106ED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DE5E9C6" w:rsidR="00AA6673" w:rsidRPr="00B32D09" w:rsidRDefault="00106E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DFC0392" w:rsidR="002E5988" w:rsidRDefault="00106ED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18B103" w:rsidR="00AA6673" w:rsidRPr="00B32D09" w:rsidRDefault="00106ED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D5E50D4" w:rsidR="001F326D" w:rsidRDefault="00106ED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D0FE2C" w:rsidR="00AA6673" w:rsidRPr="00B32D09" w:rsidRDefault="00106ED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4E4C7A" w:rsidR="00122589" w:rsidRDefault="00106ED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C2CFEC" w:rsidR="00AA6673" w:rsidRPr="00B32D09" w:rsidRDefault="00106ED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57BC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06ED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267B03" w:rsidR="00AA6673" w:rsidRPr="00B32D09" w:rsidRDefault="00106E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E8F2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06ED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3533FE9" w:rsidR="00AA6673" w:rsidRPr="00B32D09" w:rsidRDefault="00106ED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06ED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06ED6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