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DDD6256" w:rsidR="00E66CAD" w:rsidRPr="00B32D09" w:rsidRDefault="00EB713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25, 2028 - December 31,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6872C2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B713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B77C634" w:rsidR="008A7A6A" w:rsidRPr="00B32D09" w:rsidRDefault="00EB71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CB223E8" w:rsidR="00611FFE" w:rsidRPr="00B32D09" w:rsidRDefault="00EB713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8C71E8B" w:rsidR="00AA6673" w:rsidRPr="00B32D09" w:rsidRDefault="00EB71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BE33992" w:rsidR="002E5988" w:rsidRDefault="00EB713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635B00C" w:rsidR="00AA6673" w:rsidRPr="00B32D09" w:rsidRDefault="00EB713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46FEE43" w:rsidR="001F326D" w:rsidRDefault="00EB713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1D57800" w:rsidR="00AA6673" w:rsidRPr="00B32D09" w:rsidRDefault="00EB713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3581E2F" w:rsidR="00122589" w:rsidRDefault="00EB713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37F05D1" w:rsidR="00AA6673" w:rsidRPr="00B32D09" w:rsidRDefault="00EB713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B59EAB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B713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6F31508" w:rsidR="00AA6673" w:rsidRPr="00B32D09" w:rsidRDefault="00EB71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159C44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B713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63F4752" w:rsidR="00AA6673" w:rsidRPr="00B32D09" w:rsidRDefault="00EB71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B713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B713B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