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0C34480" w:rsidR="00E66CAD" w:rsidRPr="00B32D09" w:rsidRDefault="00AE55D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25, 2029 - March 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EA23D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55D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8C9C0BE" w:rsidR="008A7A6A" w:rsidRPr="00B32D09" w:rsidRDefault="00AE55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10C4B4" w:rsidR="00611FFE" w:rsidRPr="00B32D09" w:rsidRDefault="00AE55D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7A117AA" w:rsidR="00AA6673" w:rsidRPr="00B32D09" w:rsidRDefault="00AE55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4CA20C9" w:rsidR="002E5988" w:rsidRDefault="00AE55D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37B4298" w:rsidR="00AA6673" w:rsidRPr="00B32D09" w:rsidRDefault="00AE55D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DBFD8AC" w:rsidR="001F326D" w:rsidRDefault="00AE55D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5325582" w:rsidR="00AA6673" w:rsidRPr="00B32D09" w:rsidRDefault="00AE55D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7F2954C" w:rsidR="00122589" w:rsidRDefault="00AE55D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8A6C917" w:rsidR="00AA6673" w:rsidRPr="00B32D09" w:rsidRDefault="00AE55D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EDA3D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E55D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95EA259" w:rsidR="00AA6673" w:rsidRPr="00B32D09" w:rsidRDefault="00AE55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B16F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55D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BD144C4" w:rsidR="00AA6673" w:rsidRPr="00B32D09" w:rsidRDefault="00AE55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E55D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E55DD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