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3505840" w:rsidR="00E66CAD" w:rsidRPr="00B32D09" w:rsidRDefault="000B46C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26, 2029 - March 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BAD90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46C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CAB0AC4" w:rsidR="008A7A6A" w:rsidRPr="00B32D09" w:rsidRDefault="000B46C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C8F5F30" w:rsidR="00611FFE" w:rsidRPr="00B32D09" w:rsidRDefault="000B46C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0A34B7A" w:rsidR="00AA6673" w:rsidRPr="00B32D09" w:rsidRDefault="000B46C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65F9751" w:rsidR="002E5988" w:rsidRDefault="000B46C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47EEB77" w:rsidR="00AA6673" w:rsidRPr="00B32D09" w:rsidRDefault="000B46C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968B60D" w:rsidR="001F326D" w:rsidRDefault="000B46C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0E34CAE" w:rsidR="00AA6673" w:rsidRPr="00B32D09" w:rsidRDefault="000B46C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8D923E5" w:rsidR="00122589" w:rsidRDefault="000B46C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F56715A" w:rsidR="00AA6673" w:rsidRPr="00B32D09" w:rsidRDefault="000B46C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56BF0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B46C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D2A98F2" w:rsidR="00AA6673" w:rsidRPr="00B32D09" w:rsidRDefault="000B46C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B6503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46C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B3F7464" w:rsidR="00AA6673" w:rsidRPr="00B32D09" w:rsidRDefault="000B46C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B46C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B46CF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