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61103E" w:rsidR="00E66CAD" w:rsidRPr="00B32D09" w:rsidRDefault="00477E0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25, 2029 - March 31,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8511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7E0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A56161" w:rsidR="008A7A6A" w:rsidRPr="00B32D09" w:rsidRDefault="00477E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1A6194" w:rsidR="00611FFE" w:rsidRPr="00B32D09" w:rsidRDefault="00477E0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B36600" w:rsidR="00AA6673" w:rsidRPr="00B32D09" w:rsidRDefault="00477E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369B4F" w:rsidR="002E5988" w:rsidRDefault="00477E0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BCFB6BB" w:rsidR="00AA6673" w:rsidRPr="00B32D09" w:rsidRDefault="00477E0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2CF15E" w:rsidR="001F326D" w:rsidRDefault="00477E0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B8AABCF" w:rsidR="00AA6673" w:rsidRPr="00B32D09" w:rsidRDefault="00477E0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B02346" w:rsidR="00122589" w:rsidRDefault="00477E0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FB056C1" w:rsidR="00AA6673" w:rsidRPr="00B32D09" w:rsidRDefault="00477E0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E1FE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77E0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5FAF9F" w:rsidR="00AA6673" w:rsidRPr="00B32D09" w:rsidRDefault="00477E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714F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7E0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990C3F" w:rsidR="00AA6673" w:rsidRPr="00B32D09" w:rsidRDefault="00477E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77E0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77E0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