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0057F13" w:rsidR="00E66CAD" w:rsidRPr="00B32D09" w:rsidRDefault="006B73C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22, 2029 - April 28,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4697E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B73C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99BBD57" w:rsidR="008A7A6A" w:rsidRPr="00B32D09" w:rsidRDefault="006B73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931955D" w:rsidR="00611FFE" w:rsidRPr="00B32D09" w:rsidRDefault="006B73C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7A8B0B8" w:rsidR="00AA6673" w:rsidRPr="00B32D09" w:rsidRDefault="006B73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6B2803F" w:rsidR="002E5988" w:rsidRDefault="006B73C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ABED826" w:rsidR="00AA6673" w:rsidRPr="00B32D09" w:rsidRDefault="006B73C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E28487E" w:rsidR="001F326D" w:rsidRDefault="006B73C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A856305" w:rsidR="00AA6673" w:rsidRPr="00B32D09" w:rsidRDefault="006B73C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5E435F0" w:rsidR="00122589" w:rsidRDefault="006B73C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2FE58B1" w:rsidR="00AA6673" w:rsidRPr="00B32D09" w:rsidRDefault="006B73C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12FCD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B73C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E7526DE" w:rsidR="00AA6673" w:rsidRPr="00B32D09" w:rsidRDefault="006B73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A65F6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B73C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D7DD8A8" w:rsidR="00AA6673" w:rsidRPr="00B32D09" w:rsidRDefault="006B73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B73C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B73C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