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E9D4D5" w:rsidR="00E66CAD" w:rsidRPr="00B32D09" w:rsidRDefault="004F074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14, 2029 - May 20,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2EC9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074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2FEFDF9" w:rsidR="008A7A6A" w:rsidRPr="00B32D09" w:rsidRDefault="004F074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4DCAB4" w:rsidR="00611FFE" w:rsidRPr="00B32D09" w:rsidRDefault="004F074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54B9B0" w:rsidR="00AA6673" w:rsidRPr="00B32D09" w:rsidRDefault="004F074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5BE83C" w:rsidR="002E5988" w:rsidRDefault="004F074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E0D57C" w:rsidR="00AA6673" w:rsidRPr="00B32D09" w:rsidRDefault="004F074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6242D5" w:rsidR="001F326D" w:rsidRDefault="004F074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7440CCF" w:rsidR="00AA6673" w:rsidRPr="00B32D09" w:rsidRDefault="004F074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9E3C749" w:rsidR="00122589" w:rsidRDefault="004F074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536C9A" w:rsidR="00AA6673" w:rsidRPr="00B32D09" w:rsidRDefault="004F074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7205C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F074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C899520" w:rsidR="00AA6673" w:rsidRPr="00B32D09" w:rsidRDefault="004F074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7D6E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074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54B0970" w:rsidR="00AA6673" w:rsidRPr="00B32D09" w:rsidRDefault="004F074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F074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F0742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