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8221C4" w:rsidR="00E66CAD" w:rsidRPr="00B32D09" w:rsidRDefault="000418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3, 2029 - June 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E0BA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18D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F19848A" w:rsidR="008A7A6A" w:rsidRPr="00B32D09" w:rsidRDefault="000418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BC2128" w:rsidR="00611FFE" w:rsidRPr="00B32D09" w:rsidRDefault="000418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8F8BD30" w:rsidR="00AA6673" w:rsidRPr="00B32D09" w:rsidRDefault="000418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6BD942" w:rsidR="002E5988" w:rsidRDefault="000418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451B28" w:rsidR="00AA6673" w:rsidRPr="00B32D09" w:rsidRDefault="000418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E4DB29" w:rsidR="001F326D" w:rsidRDefault="000418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E3D062C" w:rsidR="00AA6673" w:rsidRPr="00B32D09" w:rsidRDefault="000418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2A602A" w:rsidR="00122589" w:rsidRDefault="000418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8CFB445" w:rsidR="00AA6673" w:rsidRPr="00B32D09" w:rsidRDefault="000418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CAA4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418D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BD5A65" w:rsidR="00AA6673" w:rsidRPr="00B32D09" w:rsidRDefault="000418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EA4A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18D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0C4FA05" w:rsidR="00AA6673" w:rsidRPr="00B32D09" w:rsidRDefault="000418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418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18D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