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41A68D" w:rsidR="00E66CAD" w:rsidRPr="00B32D09" w:rsidRDefault="0074068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12, 2029 - August 18,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3EE20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068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A2445B" w:rsidR="008A7A6A" w:rsidRPr="00B32D09" w:rsidRDefault="007406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204459" w:rsidR="00611FFE" w:rsidRPr="00B32D09" w:rsidRDefault="0074068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B7C636" w:rsidR="00AA6673" w:rsidRPr="00B32D09" w:rsidRDefault="007406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1BEE6E" w:rsidR="002E5988" w:rsidRDefault="0074068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39727D0" w:rsidR="00AA6673" w:rsidRPr="00B32D09" w:rsidRDefault="0074068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D8CF1A" w:rsidR="001F326D" w:rsidRDefault="0074068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D56B848" w:rsidR="00AA6673" w:rsidRPr="00B32D09" w:rsidRDefault="0074068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164D83" w:rsidR="00122589" w:rsidRDefault="0074068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DEFFA02" w:rsidR="00AA6673" w:rsidRPr="00B32D09" w:rsidRDefault="0074068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9BC1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4068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E303086" w:rsidR="00AA6673" w:rsidRPr="00B32D09" w:rsidRDefault="007406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E28C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068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B15EAD6" w:rsidR="00AA6673" w:rsidRPr="00B32D09" w:rsidRDefault="007406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4068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40681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