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5C50D7" w:rsidR="00E66CAD" w:rsidRPr="00B32D09" w:rsidRDefault="0075671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30, 2029 - October 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05B8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71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47034C9" w:rsidR="008A7A6A" w:rsidRPr="00B32D09" w:rsidRDefault="007567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D2B0F54" w:rsidR="00611FFE" w:rsidRPr="00B32D09" w:rsidRDefault="0075671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76F64CE" w:rsidR="00AA6673" w:rsidRPr="00B32D09" w:rsidRDefault="007567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48B015" w:rsidR="002E5988" w:rsidRDefault="0075671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9D762E2" w:rsidR="00AA6673" w:rsidRPr="00B32D09" w:rsidRDefault="0075671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454FD7" w:rsidR="001F326D" w:rsidRDefault="0075671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C2C5BDF" w:rsidR="00AA6673" w:rsidRPr="00B32D09" w:rsidRDefault="0075671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FA720B" w:rsidR="00122589" w:rsidRDefault="0075671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0B69A8" w:rsidR="00AA6673" w:rsidRPr="00B32D09" w:rsidRDefault="0075671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6413E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671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A3303F" w:rsidR="00AA6673" w:rsidRPr="00B32D09" w:rsidRDefault="007567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35DF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671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C2B958" w:rsidR="00AA6673" w:rsidRPr="00B32D09" w:rsidRDefault="007567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5671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56719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