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E4F824" w:rsidR="00E66CAD" w:rsidRPr="00B32D09" w:rsidRDefault="0072799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29, 2029 - November 4,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52E8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799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49098D5" w:rsidR="008A7A6A" w:rsidRPr="00B32D09" w:rsidRDefault="007279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F06C44B" w:rsidR="00611FFE" w:rsidRPr="00B32D09" w:rsidRDefault="0072799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4406196" w:rsidR="00AA6673" w:rsidRPr="00B32D09" w:rsidRDefault="007279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0A992A" w:rsidR="002E5988" w:rsidRDefault="0072799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67ECA65" w:rsidR="00AA6673" w:rsidRPr="00B32D09" w:rsidRDefault="0072799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6DDD15" w:rsidR="001F326D" w:rsidRDefault="0072799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D678DC0" w:rsidR="00AA6673" w:rsidRPr="00B32D09" w:rsidRDefault="0072799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F18B12" w:rsidR="00122589" w:rsidRDefault="0072799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26603A3" w:rsidR="00AA6673" w:rsidRPr="00B32D09" w:rsidRDefault="0072799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78ACF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799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78FCACB" w:rsidR="00AA6673" w:rsidRPr="00B32D09" w:rsidRDefault="007279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13B6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799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04DEF2C" w:rsidR="00AA6673" w:rsidRPr="00B32D09" w:rsidRDefault="007279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799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7994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