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1EC10B" w:rsidR="00E66CAD" w:rsidRPr="00B32D09" w:rsidRDefault="0076040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16, 2029 - December 22,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AEEB0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040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F16FE2C" w:rsidR="008A7A6A" w:rsidRPr="00B32D09" w:rsidRDefault="007604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78B6CA" w:rsidR="00611FFE" w:rsidRPr="00B32D09" w:rsidRDefault="0076040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A9251A" w:rsidR="00AA6673" w:rsidRPr="00B32D09" w:rsidRDefault="007604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7D4E11" w:rsidR="002E5988" w:rsidRDefault="0076040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0BA8BA5" w:rsidR="00AA6673" w:rsidRPr="00B32D09" w:rsidRDefault="0076040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9285FC" w:rsidR="001F326D" w:rsidRDefault="0076040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D1E6108" w:rsidR="00AA6673" w:rsidRPr="00B32D09" w:rsidRDefault="0076040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7BBA63" w:rsidR="00122589" w:rsidRDefault="0076040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5704705" w:rsidR="00AA6673" w:rsidRPr="00B32D09" w:rsidRDefault="0076040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0110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040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3A5913" w:rsidR="00AA6673" w:rsidRPr="00B32D09" w:rsidRDefault="007604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7934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040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D23FBF8" w:rsidR="00AA6673" w:rsidRPr="00B32D09" w:rsidRDefault="007604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6040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0403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