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893A73" w:rsidR="00E66CAD" w:rsidRPr="00B32D09" w:rsidRDefault="00D746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4, 2030 - February 10,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2D4A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7464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027014" w:rsidR="008A7A6A" w:rsidRPr="00B32D09" w:rsidRDefault="00D746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0637D1" w:rsidR="00611FFE" w:rsidRPr="00B32D09" w:rsidRDefault="00D746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39782AD" w:rsidR="00AA6673" w:rsidRPr="00B32D09" w:rsidRDefault="00D746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A8AC94" w:rsidR="002E5988" w:rsidRDefault="00D746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1EE750D" w:rsidR="00AA6673" w:rsidRPr="00B32D09" w:rsidRDefault="00D746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59E1B3" w:rsidR="001F326D" w:rsidRDefault="00D746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4EBE0D" w:rsidR="00AA6673" w:rsidRPr="00B32D09" w:rsidRDefault="00D746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87FD64A" w:rsidR="00122589" w:rsidRDefault="00D746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DBECA1" w:rsidR="00AA6673" w:rsidRPr="00B32D09" w:rsidRDefault="00D746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44E6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7464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462C89" w:rsidR="00AA6673" w:rsidRPr="00B32D09" w:rsidRDefault="00D746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B1FC1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7464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BB8DE1" w:rsidR="00AA6673" w:rsidRPr="00B32D09" w:rsidRDefault="00D746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74641" w:rsidRDefault="00D746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74641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