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E57C9C6" w:rsidR="00E66CAD" w:rsidRPr="00B32D09" w:rsidRDefault="00053D3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28, 2030 - May 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8799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53D3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D938AF4" w:rsidR="008A7A6A" w:rsidRPr="00B32D09" w:rsidRDefault="00053D3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181EE6" w:rsidR="00611FFE" w:rsidRPr="00B32D09" w:rsidRDefault="00053D3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346B824" w:rsidR="00AA6673" w:rsidRPr="00B32D09" w:rsidRDefault="00053D3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C137AB" w:rsidR="002E5988" w:rsidRDefault="00053D3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EED02F7" w:rsidR="00AA6673" w:rsidRPr="00B32D09" w:rsidRDefault="00053D3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1C8AF93" w:rsidR="001F326D" w:rsidRDefault="00053D3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7F201B5" w:rsidR="00AA6673" w:rsidRPr="00B32D09" w:rsidRDefault="00053D3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79936D" w:rsidR="00122589" w:rsidRDefault="00053D3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6DAA9F4" w:rsidR="00AA6673" w:rsidRPr="00B32D09" w:rsidRDefault="00053D3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818D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53D3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14AAEB8" w:rsidR="00AA6673" w:rsidRPr="00B32D09" w:rsidRDefault="00053D3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2D95D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53D3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D46A291" w:rsidR="00AA6673" w:rsidRPr="00B32D09" w:rsidRDefault="00053D3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053D38" w:rsidRDefault="00053D3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53D38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