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5B174B" w:rsidR="00E66CAD" w:rsidRPr="00B32D09" w:rsidRDefault="00AE2AB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3, 2030 - June 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CDDE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2AB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1937E3" w:rsidR="008A7A6A" w:rsidRPr="00B32D09" w:rsidRDefault="00AE2A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33BBE7" w:rsidR="00611FFE" w:rsidRPr="00B32D09" w:rsidRDefault="00AE2AB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EE29DF4" w:rsidR="00AA6673" w:rsidRPr="00B32D09" w:rsidRDefault="00AE2A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82B612" w:rsidR="002E5988" w:rsidRDefault="00AE2AB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93FF54F" w:rsidR="00AA6673" w:rsidRPr="00B32D09" w:rsidRDefault="00AE2AB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E2D2B4" w:rsidR="001F326D" w:rsidRDefault="00AE2AB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A432003" w:rsidR="00AA6673" w:rsidRPr="00B32D09" w:rsidRDefault="00AE2AB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4207C9" w:rsidR="00122589" w:rsidRDefault="00AE2AB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F1CF0D0" w:rsidR="00AA6673" w:rsidRPr="00B32D09" w:rsidRDefault="00AE2AB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5689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2AB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38F5B1" w:rsidR="00AA6673" w:rsidRPr="00B32D09" w:rsidRDefault="00AE2A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666B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2AB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1B89F3E" w:rsidR="00AA6673" w:rsidRPr="00B32D09" w:rsidRDefault="00AE2A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AE2AB1" w:rsidRDefault="00AE2AB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E2AB1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