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85E263" w:rsidR="00E66CAD" w:rsidRPr="00B32D09" w:rsidRDefault="00001B8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17, 2030 - June 23,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286C9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1B8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3B6BE2" w:rsidR="008A7A6A" w:rsidRPr="00B32D09" w:rsidRDefault="00001B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2D7442" w:rsidR="00611FFE" w:rsidRPr="00B32D09" w:rsidRDefault="00001B8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0012A1A" w:rsidR="00AA6673" w:rsidRPr="00B32D09" w:rsidRDefault="00001B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42D0D1" w:rsidR="002E5988" w:rsidRDefault="00001B8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7EE4D58" w:rsidR="00AA6673" w:rsidRPr="00B32D09" w:rsidRDefault="00001B8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052ADF" w:rsidR="001F326D" w:rsidRDefault="00001B8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8F9473F" w:rsidR="00AA6673" w:rsidRPr="00B32D09" w:rsidRDefault="00001B8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64EB93" w:rsidR="00122589" w:rsidRDefault="00001B8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260B3AA" w:rsidR="00AA6673" w:rsidRPr="00B32D09" w:rsidRDefault="00001B8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97DF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01B8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09F0D57" w:rsidR="00AA6673" w:rsidRPr="00B32D09" w:rsidRDefault="00001B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C9E5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1B8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333A5F4" w:rsidR="00AA6673" w:rsidRPr="00B32D09" w:rsidRDefault="00001B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001B8A" w:rsidRDefault="00001B8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1B8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